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A9" w:rsidRPr="002226CE" w:rsidRDefault="00E765A9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2226CE">
        <w:rPr>
          <w:rFonts w:ascii="Times New Roman" w:hAnsi="Times New Roman" w:cs="Times New Roman"/>
          <w:b/>
          <w:sz w:val="28"/>
          <w:szCs w:val="24"/>
          <w:u w:val="single"/>
        </w:rPr>
        <w:t>B.Sc</w:t>
      </w:r>
      <w:proofErr w:type="spellEnd"/>
      <w:r w:rsidRPr="002226CE">
        <w:rPr>
          <w:rFonts w:ascii="Times New Roman" w:hAnsi="Times New Roman" w:cs="Times New Roman"/>
          <w:b/>
          <w:sz w:val="28"/>
          <w:szCs w:val="24"/>
          <w:u w:val="single"/>
        </w:rPr>
        <w:t xml:space="preserve"> F. Y</w:t>
      </w:r>
    </w:p>
    <w:p w:rsidR="00E765A9" w:rsidRPr="002226CE" w:rsidRDefault="008B5694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6CE">
        <w:rPr>
          <w:rFonts w:ascii="Times New Roman" w:hAnsi="Times New Roman" w:cs="Times New Roman"/>
          <w:b/>
          <w:sz w:val="28"/>
          <w:szCs w:val="24"/>
        </w:rPr>
        <w:t>Mechanics and P</w:t>
      </w:r>
      <w:r w:rsidR="00E765A9" w:rsidRPr="002226CE">
        <w:rPr>
          <w:rFonts w:ascii="Times New Roman" w:hAnsi="Times New Roman" w:cs="Times New Roman"/>
          <w:b/>
          <w:sz w:val="28"/>
          <w:szCs w:val="24"/>
        </w:rPr>
        <w:t>roperties of Matter (P-I)</w:t>
      </w:r>
    </w:p>
    <w:p w:rsidR="00BA4A2C" w:rsidRPr="002226CE" w:rsidRDefault="00E765A9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6CE">
        <w:rPr>
          <w:rFonts w:ascii="Times New Roman" w:hAnsi="Times New Roman" w:cs="Times New Roman"/>
          <w:b/>
          <w:sz w:val="28"/>
          <w:szCs w:val="24"/>
        </w:rPr>
        <w:t>UNIT TEST –II</w:t>
      </w:r>
    </w:p>
    <w:p w:rsidR="00E765A9" w:rsidRPr="002226CE" w:rsidRDefault="00E765A9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6CE">
        <w:rPr>
          <w:rFonts w:ascii="Times New Roman" w:hAnsi="Times New Roman" w:cs="Times New Roman"/>
          <w:b/>
          <w:sz w:val="28"/>
          <w:szCs w:val="24"/>
        </w:rPr>
        <w:t>UNIT-II</w:t>
      </w:r>
    </w:p>
    <w:p w:rsidR="00E765A9" w:rsidRDefault="00E765A9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226CE">
        <w:rPr>
          <w:rFonts w:ascii="Times New Roman" w:hAnsi="Times New Roman" w:cs="Times New Roman"/>
          <w:b/>
          <w:sz w:val="28"/>
          <w:szCs w:val="24"/>
          <w:u w:val="single"/>
        </w:rPr>
        <w:t>SURFACE TENSION</w:t>
      </w:r>
    </w:p>
    <w:p w:rsidR="002226CE" w:rsidRPr="002226CE" w:rsidRDefault="002226CE" w:rsidP="00E765A9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4"/>
          <w:u w:val="single"/>
        </w:rPr>
      </w:pPr>
      <w:r w:rsidRPr="002226CE">
        <w:rPr>
          <w:rFonts w:ascii="Times New Roman" w:hAnsi="Times New Roman" w:cs="Times New Roman"/>
          <w:b/>
          <w:color w:val="C0504D" w:themeColor="accent2"/>
          <w:sz w:val="28"/>
          <w:szCs w:val="24"/>
          <w:u w:val="single"/>
        </w:rPr>
        <w:t xml:space="preserve">MCQ </w:t>
      </w:r>
      <w:proofErr w:type="gramStart"/>
      <w:r w:rsidRPr="002226CE">
        <w:rPr>
          <w:rFonts w:ascii="Times New Roman" w:hAnsi="Times New Roman" w:cs="Times New Roman"/>
          <w:b/>
          <w:color w:val="C0504D" w:themeColor="accent2"/>
          <w:sz w:val="28"/>
          <w:szCs w:val="24"/>
          <w:u w:val="single"/>
        </w:rPr>
        <w:t>With</w:t>
      </w:r>
      <w:proofErr w:type="gramEnd"/>
      <w:r w:rsidRPr="002226CE">
        <w:rPr>
          <w:rFonts w:ascii="Times New Roman" w:hAnsi="Times New Roman" w:cs="Times New Roman"/>
          <w:b/>
          <w:color w:val="C0504D" w:themeColor="accent2"/>
          <w:sz w:val="28"/>
          <w:szCs w:val="24"/>
          <w:u w:val="single"/>
        </w:rPr>
        <w:t xml:space="preserve"> Answers</w:t>
      </w:r>
    </w:p>
    <w:p w:rsidR="008B5694" w:rsidRPr="002226CE" w:rsidRDefault="008B5694" w:rsidP="00E76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015D7" w:rsidRPr="002226CE" w:rsidRDefault="008015D7" w:rsidP="00E765A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3A3A3A"/>
          <w:sz w:val="28"/>
        </w:rPr>
      </w:pPr>
      <w:r w:rsidRPr="002226CE">
        <w:rPr>
          <w:color w:val="3A3A3A"/>
          <w:sz w:val="28"/>
        </w:rPr>
        <w:t>The unit of surface tension in the CGS system is ____________</w:t>
      </w:r>
      <w:r w:rsidRPr="002226CE">
        <w:rPr>
          <w:color w:val="3A3A3A"/>
          <w:sz w:val="28"/>
        </w:rPr>
        <w:br/>
        <w:t>a)N/m</w:t>
      </w:r>
      <w:r w:rsidRPr="002226CE">
        <w:rPr>
          <w:color w:val="3A3A3A"/>
          <w:sz w:val="28"/>
        </w:rPr>
        <w:br/>
        <w:t>b)Kg/cm</w:t>
      </w:r>
      <w:r w:rsidRPr="002226CE">
        <w:rPr>
          <w:color w:val="3A3A3A"/>
          <w:sz w:val="28"/>
        </w:rPr>
        <w:br/>
      </w:r>
      <w:r w:rsidRPr="002226CE">
        <w:rPr>
          <w:color w:val="00B050"/>
          <w:sz w:val="28"/>
        </w:rPr>
        <w:t>c)Dynes/cm</w:t>
      </w:r>
      <w:r w:rsidRPr="002226CE">
        <w:rPr>
          <w:color w:val="3A3A3A"/>
          <w:sz w:val="28"/>
        </w:rPr>
        <w:br/>
        <w:t>d) Dynes/m</w:t>
      </w:r>
    </w:p>
    <w:p w:rsidR="005B3D1B" w:rsidRDefault="008015D7" w:rsidP="005B3D1B">
      <w:pPr>
        <w:ind w:left="720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Answer: </w:t>
      </w:r>
      <w:r w:rsidR="005B3D1B" w:rsidRPr="002226CE">
        <w:rPr>
          <w:color w:val="00B050"/>
          <w:sz w:val="28"/>
        </w:rPr>
        <w:t>c</w:t>
      </w:r>
      <w:proofErr w:type="gramStart"/>
      <w:r w:rsidR="005B3D1B" w:rsidRPr="002226CE">
        <w:rPr>
          <w:color w:val="00B050"/>
          <w:sz w:val="28"/>
        </w:rPr>
        <w:t>)Dynes</w:t>
      </w:r>
      <w:proofErr w:type="gramEnd"/>
      <w:r w:rsidR="005B3D1B" w:rsidRPr="002226CE">
        <w:rPr>
          <w:color w:val="00B050"/>
          <w:sz w:val="28"/>
        </w:rPr>
        <w:t>/cm</w:t>
      </w:r>
      <w:r w:rsidR="005B3D1B"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</w:t>
      </w:r>
    </w:p>
    <w:p w:rsidR="008015D7" w:rsidRPr="005B3D1B" w:rsidRDefault="008015D7" w:rsidP="005B3D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The surface tension of water at 25</w:t>
      </w:r>
      <w:r w:rsidRPr="005B3D1B">
        <w:rPr>
          <w:rFonts w:ascii="Times New Roman" w:hAnsi="Times New Roman" w:cs="Times New Roman"/>
          <w:color w:val="3A3A3A"/>
          <w:sz w:val="28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C is ____________</w:t>
      </w:r>
      <w:r w:rsidRPr="005B3D1B">
        <w:rPr>
          <w:rFonts w:ascii="Times New Roman" w:hAnsi="Times New Roman" w:cs="Times New Roman"/>
          <w:color w:val="3A3A3A"/>
          <w:sz w:val="28"/>
          <w:szCs w:val="24"/>
        </w:rPr>
        <w:br/>
      </w:r>
      <w:r w:rsidR="00E765A9"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 </w:t>
      </w:r>
      <w:r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a) 90.0 dynes/cm</w:t>
      </w:r>
      <w:r w:rsidRPr="005B3D1B">
        <w:rPr>
          <w:rFonts w:ascii="Times New Roman" w:hAnsi="Times New Roman" w:cs="Times New Roman"/>
          <w:color w:val="3A3A3A"/>
          <w:sz w:val="28"/>
          <w:szCs w:val="24"/>
        </w:rPr>
        <w:br/>
      </w:r>
      <w:r w:rsidR="00E765A9"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 </w:t>
      </w:r>
      <w:r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b) 45.63 dynes/cm</w:t>
      </w:r>
      <w:r w:rsidRPr="005B3D1B">
        <w:rPr>
          <w:rFonts w:ascii="Times New Roman" w:hAnsi="Times New Roman" w:cs="Times New Roman"/>
          <w:color w:val="3A3A3A"/>
          <w:sz w:val="28"/>
          <w:szCs w:val="24"/>
        </w:rPr>
        <w:br/>
      </w:r>
      <w:r w:rsidR="00E765A9"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 </w:t>
      </w:r>
      <w:r w:rsidRP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c) 82.5 dynes/cm</w:t>
      </w:r>
      <w:r w:rsidRPr="005B3D1B">
        <w:rPr>
          <w:rFonts w:ascii="Times New Roman" w:hAnsi="Times New Roman" w:cs="Times New Roman"/>
          <w:color w:val="3A3A3A"/>
          <w:sz w:val="28"/>
          <w:szCs w:val="24"/>
        </w:rPr>
        <w:br/>
      </w:r>
      <w:r w:rsidR="00E765A9" w:rsidRPr="005B3D1B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 xml:space="preserve">  </w:t>
      </w:r>
      <w:r w:rsidRPr="005B3D1B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d) 72.14 dynes/cm</w:t>
      </w:r>
    </w:p>
    <w:p w:rsidR="008015D7" w:rsidRPr="002226CE" w:rsidRDefault="008B5694" w:rsidP="002226CE">
      <w:pPr>
        <w:ind w:left="720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proofErr w:type="spellStart"/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Ans</w:t>
      </w:r>
      <w:proofErr w:type="spellEnd"/>
      <w:r w:rsidR="005B3D1B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: </w:t>
      </w:r>
      <w:r w:rsidR="005B3D1B" w:rsidRPr="005B3D1B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 xml:space="preserve">  </w:t>
      </w:r>
      <w:proofErr w:type="spellStart"/>
      <w:r w:rsidR="005B3D1B" w:rsidRPr="005B3D1B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d</w:t>
      </w:r>
      <w:proofErr w:type="spellEnd"/>
      <w:r w:rsidR="005B3D1B" w:rsidRPr="005B3D1B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) 72.14 dynes/cm</w:t>
      </w:r>
    </w:p>
    <w:p w:rsidR="008015D7" w:rsidRPr="002226CE" w:rsidRDefault="008015D7" w:rsidP="00E76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Shapes of drops of liquid are spherical because of ____________</w:t>
      </w:r>
      <w:r w:rsidRPr="002226CE">
        <w:rPr>
          <w:rFonts w:ascii="Times New Roman" w:hAnsi="Times New Roman" w:cs="Times New Roman"/>
          <w:color w:val="3A3A3A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a) Viscosity</w:t>
      </w:r>
      <w:r w:rsidRPr="002226CE">
        <w:rPr>
          <w:rFonts w:ascii="Times New Roman" w:hAnsi="Times New Roman" w:cs="Times New Roman"/>
          <w:color w:val="3A3A3A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b) Conductivity</w:t>
      </w:r>
      <w:r w:rsidRPr="002226CE">
        <w:rPr>
          <w:rFonts w:ascii="Times New Roman" w:hAnsi="Times New Roman" w:cs="Times New Roman"/>
          <w:color w:val="3A3A3A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c) Absorption</w:t>
      </w:r>
      <w:r w:rsidRPr="002226CE">
        <w:rPr>
          <w:rFonts w:ascii="Times New Roman" w:hAnsi="Times New Roman" w:cs="Times New Roman"/>
          <w:color w:val="3A3A3A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d) Surface tension</w:t>
      </w:r>
    </w:p>
    <w:p w:rsidR="008015D7" w:rsidRPr="002226CE" w:rsidRDefault="008015D7" w:rsidP="008015D7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proofErr w:type="spellStart"/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: </w:t>
      </w:r>
      <w:r w:rsidR="005B3D1B"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d) Surface tension</w:t>
      </w:r>
    </w:p>
    <w:p w:rsidR="008015D7" w:rsidRPr="002226CE" w:rsidRDefault="008015D7" w:rsidP="00E76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If the surface of a liquid is plane, then the angle of contact of the liquid with the walls of the container is</w:t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softHyphen/>
        <w:t>------------------------------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(a) Acute angle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(b) Obtuse angle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(c) 90</w:t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  <w:vertAlign w:val="superscript"/>
        </w:rPr>
        <w:t>0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(d) 0</w:t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  <w:vertAlign w:val="superscript"/>
        </w:rPr>
        <w:t>0</w:t>
      </w:r>
    </w:p>
    <w:p w:rsidR="008015D7" w:rsidRPr="002226CE" w:rsidRDefault="008015D7" w:rsidP="008015D7">
      <w:pPr>
        <w:pStyle w:val="ListParagraph"/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</w:pPr>
      <w:proofErr w:type="spellStart"/>
      <w:r w:rsidRPr="002226CE">
        <w:rPr>
          <w:rStyle w:val="Strong"/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Style w:val="Strong"/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 xml:space="preserve">: 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Answer: (d) 0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0</w:t>
      </w:r>
    </w:p>
    <w:p w:rsidR="00E765A9" w:rsidRPr="002226CE" w:rsidRDefault="008015D7" w:rsidP="002226CE">
      <w:pPr>
        <w:pStyle w:val="ListParagraph"/>
        <w:numPr>
          <w:ilvl w:val="0"/>
          <w:numId w:val="12"/>
        </w:numPr>
        <w:rPr>
          <w:rStyle w:val="Strong"/>
          <w:rFonts w:ascii="Times New Roman" w:hAnsi="Times New Roman" w:cs="Times New Roman"/>
          <w:b w:val="0"/>
          <w:bCs w:val="0"/>
          <w:color w:val="3A3A3A"/>
          <w:sz w:val="28"/>
          <w:szCs w:val="24"/>
          <w:shd w:val="clear" w:color="auto" w:fill="FFFFFF"/>
        </w:rPr>
      </w:pPr>
      <w:r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7. The surface of the water in contact with the glass wall is</w:t>
      </w:r>
      <w:r w:rsidR="00E765A9" w:rsidRPr="002226CE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------------------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(a) Plane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lastRenderedPageBreak/>
        <w:t>(b) Concave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(c) Convex</w:t>
      </w:r>
      <w:r w:rsidRPr="002226CE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2226CE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(d) Both a and b</w:t>
      </w:r>
    </w:p>
    <w:p w:rsidR="008015D7" w:rsidRPr="002226CE" w:rsidRDefault="008015D7" w:rsidP="008015D7">
      <w:pPr>
        <w:pStyle w:val="ListParagraph"/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</w:pPr>
      <w:proofErr w:type="spellStart"/>
      <w:r w:rsidRPr="002226CE">
        <w:rPr>
          <w:rStyle w:val="Strong"/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: (b) Concave</w:t>
      </w:r>
    </w:p>
    <w:p w:rsidR="00E765A9" w:rsidRPr="002226CE" w:rsidRDefault="00E765A9" w:rsidP="008015D7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Adhesive forces and Cohesive forces are  ---------------</w:t>
      </w:r>
    </w:p>
    <w:p w:rsidR="00E765A9" w:rsidRPr="002226CE" w:rsidRDefault="00E765A9" w:rsidP="00E765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Nuclear Forces       </w:t>
      </w:r>
    </w:p>
    <w:p w:rsidR="00E765A9" w:rsidRPr="002226CE" w:rsidRDefault="00E765A9" w:rsidP="00E765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Molecular Forces</w:t>
      </w:r>
    </w:p>
    <w:p w:rsidR="00E765A9" w:rsidRPr="002226CE" w:rsidRDefault="00E765A9" w:rsidP="00E765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Long range forces</w:t>
      </w:r>
    </w:p>
    <w:p w:rsidR="00E765A9" w:rsidRPr="002226CE" w:rsidRDefault="00E765A9" w:rsidP="00E765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Electrostatic forces</w:t>
      </w:r>
    </w:p>
    <w:p w:rsidR="002226CE" w:rsidRPr="002226CE" w:rsidRDefault="002226CE" w:rsidP="002226C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sz w:val="28"/>
          <w:szCs w:val="24"/>
        </w:rPr>
        <w:t xml:space="preserve">: </w:t>
      </w:r>
      <w:r w:rsidRPr="002226CE">
        <w:rPr>
          <w:rFonts w:ascii="Times New Roman" w:hAnsi="Times New Roman" w:cs="Times New Roman"/>
          <w:color w:val="00B050"/>
          <w:sz w:val="28"/>
          <w:szCs w:val="24"/>
        </w:rPr>
        <w:t>Molecular Forces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………………. are the Forces of attraction between molecules of same substances.</w:t>
      </w:r>
    </w:p>
    <w:p w:rsidR="00E765A9" w:rsidRPr="002226CE" w:rsidRDefault="00E765A9" w:rsidP="00E765A9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Adhesive Forces</w:t>
      </w:r>
    </w:p>
    <w:p w:rsidR="00E765A9" w:rsidRPr="002226CE" w:rsidRDefault="00E765A9" w:rsidP="00E765A9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Restoring forces</w:t>
      </w:r>
    </w:p>
    <w:p w:rsidR="00E765A9" w:rsidRPr="002226CE" w:rsidRDefault="00E765A9" w:rsidP="00E765A9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Cohesive forces</w:t>
      </w:r>
    </w:p>
    <w:p w:rsidR="00E765A9" w:rsidRPr="002226CE" w:rsidRDefault="00E765A9" w:rsidP="00E765A9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Deforming forces</w:t>
      </w:r>
    </w:p>
    <w:p w:rsidR="002226CE" w:rsidRPr="002226CE" w:rsidRDefault="002226CE" w:rsidP="002226CE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Cohesive forces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Surface Tension ‘T’ can be given as (where, F is the Force acting, l is the length and A is the area of the body)-------------</w:t>
      </w:r>
    </w:p>
    <w:p w:rsidR="00E765A9" w:rsidRPr="002226CE" w:rsidRDefault="00E765A9" w:rsidP="00E765A9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T = F/l</w:t>
      </w:r>
    </w:p>
    <w:p w:rsidR="00E765A9" w:rsidRPr="002226CE" w:rsidRDefault="00E765A9" w:rsidP="00E765A9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T = F/A</w:t>
      </w:r>
    </w:p>
    <w:p w:rsidR="00E765A9" w:rsidRPr="002226CE" w:rsidRDefault="00E765A9" w:rsidP="00E765A9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T= </w:t>
      </w:r>
      <w:proofErr w:type="spellStart"/>
      <w:r w:rsidRPr="002226CE">
        <w:rPr>
          <w:rFonts w:ascii="Times New Roman" w:hAnsi="Times New Roman" w:cs="Times New Roman"/>
          <w:sz w:val="28"/>
          <w:szCs w:val="24"/>
        </w:rPr>
        <w:t>F.l</w:t>
      </w:r>
      <w:proofErr w:type="spellEnd"/>
    </w:p>
    <w:p w:rsidR="00E765A9" w:rsidRPr="002226CE" w:rsidRDefault="00E765A9" w:rsidP="00E765A9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T= F.A 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T = F/l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Tendency of a liquid to minimize its surface area as small as possible is termed as----------</w:t>
      </w:r>
    </w:p>
    <w:p w:rsidR="00E765A9" w:rsidRPr="002226CE" w:rsidRDefault="00E765A9" w:rsidP="00E765A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Surface Tension</w:t>
      </w:r>
    </w:p>
    <w:p w:rsidR="00E765A9" w:rsidRPr="002226CE" w:rsidRDefault="00E765A9" w:rsidP="00E765A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Surface area</w:t>
      </w:r>
    </w:p>
    <w:p w:rsidR="00E765A9" w:rsidRPr="002226CE" w:rsidRDefault="00E765A9" w:rsidP="00E765A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Viscosity</w:t>
      </w:r>
    </w:p>
    <w:p w:rsidR="00E765A9" w:rsidRPr="002226CE" w:rsidRDefault="00E765A9" w:rsidP="00E765A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Surface charge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Surface Tension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 SI Unit of surface tension----------------</w:t>
      </w:r>
    </w:p>
    <w:p w:rsidR="00E765A9" w:rsidRPr="002226CE" w:rsidRDefault="00E765A9" w:rsidP="00E765A9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lastRenderedPageBreak/>
        <w:t>Newton/ area</w:t>
      </w:r>
    </w:p>
    <w:p w:rsidR="00E765A9" w:rsidRPr="002226CE" w:rsidRDefault="00E765A9" w:rsidP="00E765A9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Newton/ meter sq.</w:t>
      </w:r>
    </w:p>
    <w:p w:rsidR="00E765A9" w:rsidRPr="002226CE" w:rsidRDefault="00E765A9" w:rsidP="00E765A9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Newton/ meter</w:t>
      </w:r>
    </w:p>
    <w:p w:rsidR="00E765A9" w:rsidRPr="002226CE" w:rsidRDefault="00E765A9" w:rsidP="00E765A9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Newton. </w:t>
      </w:r>
      <w:r w:rsidR="002226CE" w:rsidRPr="002226CE">
        <w:rPr>
          <w:rFonts w:ascii="Times New Roman" w:hAnsi="Times New Roman" w:cs="Times New Roman"/>
          <w:sz w:val="28"/>
          <w:szCs w:val="24"/>
        </w:rPr>
        <w:t>M</w:t>
      </w:r>
      <w:r w:rsidRPr="002226CE">
        <w:rPr>
          <w:rFonts w:ascii="Times New Roman" w:hAnsi="Times New Roman" w:cs="Times New Roman"/>
          <w:sz w:val="28"/>
          <w:szCs w:val="24"/>
        </w:rPr>
        <w:t>eter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E36C0A" w:themeColor="accent6" w:themeShade="BF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sz w:val="28"/>
          <w:szCs w:val="24"/>
        </w:rPr>
        <w:t xml:space="preserve">: </w:t>
      </w:r>
      <w:r w:rsidRPr="002226CE">
        <w:rPr>
          <w:rFonts w:ascii="Times New Roman" w:hAnsi="Times New Roman" w:cs="Times New Roman"/>
          <w:color w:val="00B050"/>
          <w:sz w:val="28"/>
          <w:szCs w:val="24"/>
        </w:rPr>
        <w:t>Newton/ meter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Expression for excess pressure ‘P’ inside a liquid drop-------------</w:t>
      </w:r>
    </w:p>
    <w:p w:rsidR="00E765A9" w:rsidRPr="002226CE" w:rsidRDefault="00E765A9" w:rsidP="00E765A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P = 2T/R</w:t>
      </w:r>
    </w:p>
    <w:p w:rsidR="00E765A9" w:rsidRPr="002226CE" w:rsidRDefault="00E765A9" w:rsidP="00E765A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P = T/R</w:t>
      </w:r>
    </w:p>
    <w:p w:rsidR="00E765A9" w:rsidRPr="002226CE" w:rsidRDefault="00E765A9" w:rsidP="00E765A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P = 4T/R</w:t>
      </w:r>
    </w:p>
    <w:p w:rsidR="00E765A9" w:rsidRPr="002226CE" w:rsidRDefault="00E765A9" w:rsidP="00E765A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P = 2T/3R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P = 2T/R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765A9" w:rsidRPr="002226CE" w:rsidRDefault="00E765A9" w:rsidP="00E765A9">
      <w:pPr>
        <w:pStyle w:val="ListParagraph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E765A9" w:rsidP="00E765A9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Fergusson Method is usually preferred for a liquid with---------------</w:t>
      </w:r>
    </w:p>
    <w:p w:rsidR="00E765A9" w:rsidRPr="002226CE" w:rsidRDefault="00E765A9" w:rsidP="00E765A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Large quantity</w:t>
      </w:r>
    </w:p>
    <w:p w:rsidR="00E765A9" w:rsidRPr="002226CE" w:rsidRDefault="00E765A9" w:rsidP="00E765A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Small quantity</w:t>
      </w:r>
    </w:p>
    <w:p w:rsidR="00E765A9" w:rsidRPr="002226CE" w:rsidRDefault="00E765A9" w:rsidP="00E765A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Infinitely large quantity</w:t>
      </w:r>
    </w:p>
    <w:p w:rsidR="00E765A9" w:rsidRPr="002226CE" w:rsidRDefault="00E765A9" w:rsidP="00E765A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None of these</w:t>
      </w:r>
    </w:p>
    <w:p w:rsidR="002226CE" w:rsidRPr="002226CE" w:rsidRDefault="002226CE" w:rsidP="002226CE">
      <w:pPr>
        <w:spacing w:after="160" w:line="259" w:lineRule="auto"/>
        <w:ind w:left="72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Small quantity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8"/>
          <w:szCs w:val="24"/>
        </w:rPr>
      </w:pPr>
    </w:p>
    <w:p w:rsidR="00E765A9" w:rsidRPr="002226CE" w:rsidRDefault="008B5694" w:rsidP="008B56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Density of water</w:t>
      </w:r>
    </w:p>
    <w:p w:rsidR="008B5694" w:rsidRPr="002226CE" w:rsidRDefault="008B5694" w:rsidP="008B5694">
      <w:pPr>
        <w:pStyle w:val="ListParagraph"/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</w:pPr>
      <w:proofErr w:type="gramStart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</w:t>
      </w:r>
      <w:proofErr w:type="gram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) 1 g/cm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3</w:t>
      </w:r>
    </w:p>
    <w:p w:rsidR="008B5694" w:rsidRPr="002226CE" w:rsidRDefault="008B5694" w:rsidP="008B5694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b) 0.5 g/cm</w:t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  <w:vertAlign w:val="superscript"/>
        </w:rPr>
        <w:t>3</w:t>
      </w:r>
    </w:p>
    <w:p w:rsidR="008B5694" w:rsidRPr="002226CE" w:rsidRDefault="008B5694" w:rsidP="008B5694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c) 9.8 g/cm</w:t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  <w:vertAlign w:val="superscript"/>
        </w:rPr>
        <w:t>3</w:t>
      </w:r>
    </w:p>
    <w:p w:rsidR="008B5694" w:rsidRPr="002226CE" w:rsidRDefault="008B5694" w:rsidP="008B5694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d)</w:t>
      </w:r>
      <w:r w:rsid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</w:t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0.01 g/cm</w:t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  <w:vertAlign w:val="superscript"/>
        </w:rPr>
        <w:t>3</w:t>
      </w:r>
      <w:r w:rsidR="002226CE"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  <w:vertAlign w:val="superscript"/>
        </w:rPr>
        <w:t xml:space="preserve">  </w:t>
      </w:r>
    </w:p>
    <w:p w:rsidR="002226CE" w:rsidRPr="002226CE" w:rsidRDefault="002226CE" w:rsidP="002226CE">
      <w:pPr>
        <w:pStyle w:val="ListParagraph"/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: a) 1 g/cm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3</w:t>
      </w:r>
    </w:p>
    <w:p w:rsidR="002226CE" w:rsidRPr="002226CE" w:rsidRDefault="002226CE" w:rsidP="008B5694">
      <w:pPr>
        <w:pStyle w:val="ListParagraph"/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</w:pPr>
    </w:p>
    <w:p w:rsidR="008015D7" w:rsidRPr="002226CE" w:rsidRDefault="008B5694" w:rsidP="008B5694">
      <w:pPr>
        <w:ind w:left="360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 xml:space="preserve">14.  Which of the following method is used to determine the surface </w:t>
      </w:r>
      <w:r w:rsidR="000D7854" w:rsidRPr="002226CE">
        <w:rPr>
          <w:rFonts w:ascii="Times New Roman" w:hAnsi="Times New Roman" w:cs="Times New Roman"/>
          <w:sz w:val="28"/>
          <w:szCs w:val="24"/>
        </w:rPr>
        <w:t>tension</w:t>
      </w:r>
      <w:r w:rsidR="002226CE">
        <w:rPr>
          <w:rFonts w:ascii="Times New Roman" w:hAnsi="Times New Roman" w:cs="Times New Roman"/>
          <w:sz w:val="28"/>
          <w:szCs w:val="24"/>
        </w:rPr>
        <w:t xml:space="preserve"> of </w:t>
      </w:r>
      <w:r w:rsidR="000D7854" w:rsidRPr="002226CE">
        <w:rPr>
          <w:rFonts w:ascii="Times New Roman" w:hAnsi="Times New Roman" w:cs="Times New Roman"/>
          <w:sz w:val="28"/>
          <w:szCs w:val="24"/>
        </w:rPr>
        <w:t>liquid?</w:t>
      </w:r>
    </w:p>
    <w:p w:rsidR="008B5694" w:rsidRPr="002226CE" w:rsidRDefault="008B5694" w:rsidP="008B56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Bernoulli’s method</w:t>
      </w:r>
    </w:p>
    <w:p w:rsidR="008B5694" w:rsidRPr="002226CE" w:rsidRDefault="008B5694" w:rsidP="008B56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Jaeger’s method</w:t>
      </w:r>
    </w:p>
    <w:p w:rsidR="008B5694" w:rsidRPr="002226CE" w:rsidRDefault="008B5694" w:rsidP="008B56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sz w:val="28"/>
          <w:szCs w:val="24"/>
        </w:rPr>
        <w:t>Poiseuille’s</w:t>
      </w:r>
      <w:proofErr w:type="spellEnd"/>
      <w:r w:rsidRPr="002226CE">
        <w:rPr>
          <w:rFonts w:ascii="Times New Roman" w:hAnsi="Times New Roman" w:cs="Times New Roman"/>
          <w:sz w:val="28"/>
          <w:szCs w:val="24"/>
        </w:rPr>
        <w:t xml:space="preserve"> method</w:t>
      </w:r>
    </w:p>
    <w:p w:rsidR="008B5694" w:rsidRPr="002226CE" w:rsidRDefault="008B5694" w:rsidP="008B56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Vibrational Viscometer method.</w:t>
      </w:r>
    </w:p>
    <w:p w:rsidR="002226CE" w:rsidRPr="002226CE" w:rsidRDefault="002226CE" w:rsidP="002226CE">
      <w:pPr>
        <w:pStyle w:val="ListParagraph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lastRenderedPageBreak/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Jaeger’s method</w:t>
      </w:r>
    </w:p>
    <w:p w:rsidR="002226CE" w:rsidRPr="002226CE" w:rsidRDefault="002226CE" w:rsidP="002226C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8B5694" w:rsidRPr="002226CE" w:rsidRDefault="008B5694" w:rsidP="008B569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There are ---------------- of a soap bubble.</w:t>
      </w:r>
    </w:p>
    <w:p w:rsidR="008B5694" w:rsidRPr="002226CE" w:rsidRDefault="008B5694" w:rsidP="008B56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Two free surfaces</w:t>
      </w:r>
    </w:p>
    <w:p w:rsidR="008B5694" w:rsidRPr="002226CE" w:rsidRDefault="008B5694" w:rsidP="008B56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Only a half surface</w:t>
      </w:r>
    </w:p>
    <w:p w:rsidR="008B5694" w:rsidRPr="002226CE" w:rsidRDefault="008B5694" w:rsidP="008B56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One free surface</w:t>
      </w:r>
    </w:p>
    <w:p w:rsidR="008B5694" w:rsidRPr="002226CE" w:rsidRDefault="008B5694" w:rsidP="008B56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None of the above</w:t>
      </w:r>
    </w:p>
    <w:p w:rsidR="002226CE" w:rsidRPr="002226CE" w:rsidRDefault="002226CE" w:rsidP="002226CE">
      <w:pPr>
        <w:pStyle w:val="ListParagraph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Two free surfaces</w:t>
      </w:r>
    </w:p>
    <w:p w:rsidR="008B5694" w:rsidRPr="002226CE" w:rsidRDefault="008B5694" w:rsidP="008B569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Due to the surface tension, the molecules on the surface of the soap bubble experience the net force in the ---------------- Normal to the surface.</w:t>
      </w:r>
    </w:p>
    <w:p w:rsidR="008B5694" w:rsidRPr="002226CE" w:rsidRDefault="00C50453" w:rsidP="008B569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In the inward direction</w:t>
      </w:r>
    </w:p>
    <w:p w:rsidR="00C50453" w:rsidRPr="002226CE" w:rsidRDefault="00C50453" w:rsidP="008B569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In the outward direction</w:t>
      </w:r>
    </w:p>
    <w:p w:rsidR="00C50453" w:rsidRPr="002226CE" w:rsidRDefault="00C50453" w:rsidP="008B569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Both (a) and  (b)</w:t>
      </w:r>
    </w:p>
    <w:p w:rsidR="00C50453" w:rsidRPr="002226CE" w:rsidRDefault="00C50453" w:rsidP="008B569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Neither  (a) nor (b)</w:t>
      </w:r>
    </w:p>
    <w:p w:rsidR="002226CE" w:rsidRPr="002226CE" w:rsidRDefault="002226CE" w:rsidP="002226CE">
      <w:pPr>
        <w:pStyle w:val="ListParagraph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In the inward direction</w:t>
      </w:r>
    </w:p>
    <w:p w:rsidR="00C50453" w:rsidRPr="002226CE" w:rsidRDefault="00C50453" w:rsidP="00C50453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Expression for excess pressure ‘P’ inside a Soap bubble-------------</w:t>
      </w:r>
    </w:p>
    <w:p w:rsidR="00C50453" w:rsidRPr="002226CE" w:rsidRDefault="00C50453" w:rsidP="00C50453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sz w:val="28"/>
          <w:szCs w:val="24"/>
        </w:rPr>
        <w:t>P = 2T/R</w:t>
      </w:r>
    </w:p>
    <w:p w:rsidR="00C50453" w:rsidRPr="002226CE" w:rsidRDefault="00C50453" w:rsidP="00C50453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P = T/R</w:t>
      </w:r>
    </w:p>
    <w:p w:rsidR="00C50453" w:rsidRPr="002226CE" w:rsidRDefault="00C50453" w:rsidP="00C50453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</w:rPr>
        <w:t>P = 4T/R</w:t>
      </w:r>
    </w:p>
    <w:p w:rsidR="00C50453" w:rsidRPr="002226CE" w:rsidRDefault="00C50453" w:rsidP="00C50453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226CE">
        <w:rPr>
          <w:rFonts w:ascii="Times New Roman" w:hAnsi="Times New Roman" w:cs="Times New Roman"/>
          <w:color w:val="000000" w:themeColor="text1"/>
          <w:sz w:val="28"/>
          <w:szCs w:val="24"/>
        </w:rPr>
        <w:t>P = 2T/3R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</w:rPr>
        <w:t>: P = 4T/R</w:t>
      </w:r>
    </w:p>
    <w:p w:rsidR="002226CE" w:rsidRPr="002226CE" w:rsidRDefault="002226CE" w:rsidP="002226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50453" w:rsidRPr="002226CE" w:rsidRDefault="000D7854" w:rsidP="00C5045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The angle subtended between the tangents drawn at liquid surface and at solid surface inside the liquid at the point of contact is called ………….</w:t>
      </w:r>
    </w:p>
    <w:p w:rsidR="000D7854" w:rsidRPr="002226CE" w:rsidRDefault="000D7854" w:rsidP="000D78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No Contact angle</w:t>
      </w:r>
    </w:p>
    <w:p w:rsidR="000D7854" w:rsidRPr="002226CE" w:rsidRDefault="000D7854" w:rsidP="000D78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Angle of contact </w:t>
      </w:r>
    </w:p>
    <w:p w:rsidR="000D7854" w:rsidRPr="002226CE" w:rsidRDefault="000D7854" w:rsidP="000D78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double angle </w:t>
      </w:r>
    </w:p>
    <w:p w:rsidR="000D7854" w:rsidRPr="002226CE" w:rsidRDefault="000D7854" w:rsidP="000D78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None of the above.</w:t>
      </w:r>
    </w:p>
    <w:p w:rsidR="002226CE" w:rsidRPr="002226CE" w:rsidRDefault="002226CE" w:rsidP="002226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: Angle of contact </w:t>
      </w:r>
    </w:p>
    <w:p w:rsidR="000D7854" w:rsidRPr="002226CE" w:rsidRDefault="00C7389F" w:rsidP="000D785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Dimension</w:t>
      </w:r>
      <w:r w:rsidR="000D7854"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of surface </w:t>
      </w:r>
      <w:r w:rsidRPr="002226CE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tension</w:t>
      </w:r>
    </w:p>
    <w:p w:rsidR="000D7854" w:rsidRPr="002226CE" w:rsidRDefault="000D7854" w:rsidP="000D78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M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1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 T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-2</w:t>
      </w:r>
    </w:p>
    <w:p w:rsidR="000D7854" w:rsidRPr="002226CE" w:rsidRDefault="000D7854" w:rsidP="000D78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M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0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 T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-2</w:t>
      </w:r>
    </w:p>
    <w:p w:rsidR="000D7854" w:rsidRPr="002226CE" w:rsidRDefault="000D7854" w:rsidP="000D78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M</w:t>
      </w:r>
      <w:r w:rsidR="00C46685"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-1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 T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-2</w:t>
      </w:r>
    </w:p>
    <w:p w:rsidR="000D7854" w:rsidRPr="002226CE" w:rsidRDefault="000D7854" w:rsidP="000D78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M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1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 T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  <w:vertAlign w:val="superscript"/>
        </w:rPr>
        <w:t>-1</w:t>
      </w:r>
    </w:p>
    <w:p w:rsidR="002226CE" w:rsidRPr="002226CE" w:rsidRDefault="002226CE" w:rsidP="002226C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: M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1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 T</w:t>
      </w: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  <w:vertAlign w:val="superscript"/>
        </w:rPr>
        <w:t>-2</w:t>
      </w:r>
    </w:p>
    <w:p w:rsidR="000D7854" w:rsidRPr="002226CE" w:rsidRDefault="00C7389F" w:rsidP="00C738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bCs/>
          <w:color w:val="202124"/>
          <w:sz w:val="28"/>
          <w:szCs w:val="24"/>
          <w:shd w:val="clear" w:color="auto" w:fill="FFFFFF"/>
        </w:rPr>
        <w:lastRenderedPageBreak/>
        <w:t>Surface tension</w:t>
      </w: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 decreases with increasing </w:t>
      </w:r>
      <w:r w:rsidRPr="002226CE">
        <w:rPr>
          <w:rFonts w:ascii="Times New Roman" w:hAnsi="Times New Roman" w:cs="Times New Roman"/>
          <w:bCs/>
          <w:color w:val="202124"/>
          <w:sz w:val="28"/>
          <w:szCs w:val="24"/>
          <w:shd w:val="clear" w:color="auto" w:fill="FFFFFF"/>
        </w:rPr>
        <w:t>temperature</w:t>
      </w:r>
    </w:p>
    <w:p w:rsidR="00156BBC" w:rsidRPr="002226CE" w:rsidRDefault="00156BBC" w:rsidP="00156B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B050"/>
          <w:sz w:val="28"/>
          <w:szCs w:val="24"/>
        </w:rPr>
      </w:pPr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True</w:t>
      </w:r>
    </w:p>
    <w:p w:rsidR="00156BBC" w:rsidRPr="002226CE" w:rsidRDefault="00156BBC" w:rsidP="00156B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False</w:t>
      </w:r>
    </w:p>
    <w:p w:rsidR="00156BBC" w:rsidRPr="002226CE" w:rsidRDefault="00156BBC" w:rsidP="00156B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Sometimes true sometimes false</w:t>
      </w:r>
    </w:p>
    <w:p w:rsidR="00156BBC" w:rsidRPr="002226CE" w:rsidRDefault="00156BBC" w:rsidP="00156B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2226CE">
        <w:rPr>
          <w:rFonts w:ascii="Times New Roman" w:hAnsi="Times New Roman" w:cs="Times New Roman"/>
          <w:color w:val="202124"/>
          <w:sz w:val="28"/>
          <w:szCs w:val="24"/>
          <w:shd w:val="clear" w:color="auto" w:fill="FFFFFF"/>
        </w:rPr>
        <w:t>Cannot predict</w:t>
      </w:r>
    </w:p>
    <w:p w:rsidR="002226CE" w:rsidRPr="002226CE" w:rsidRDefault="002226CE" w:rsidP="002226C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B050"/>
          <w:sz w:val="28"/>
          <w:szCs w:val="24"/>
        </w:rPr>
      </w:pPr>
      <w:proofErr w:type="spellStart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Ans</w:t>
      </w:r>
      <w:proofErr w:type="spellEnd"/>
      <w:r w:rsidRPr="002226CE">
        <w:rPr>
          <w:rFonts w:ascii="Times New Roman" w:hAnsi="Times New Roman" w:cs="Times New Roman"/>
          <w:color w:val="00B050"/>
          <w:sz w:val="28"/>
          <w:szCs w:val="24"/>
          <w:shd w:val="clear" w:color="auto" w:fill="FFFFFF"/>
        </w:rPr>
        <w:t>: True</w:t>
      </w:r>
    </w:p>
    <w:p w:rsidR="002226CE" w:rsidRPr="002226CE" w:rsidRDefault="002226CE" w:rsidP="002226CE">
      <w:pPr>
        <w:pStyle w:val="ListParagraph"/>
        <w:ind w:left="1080"/>
        <w:rPr>
          <w:rFonts w:ascii="Times New Roman" w:hAnsi="Times New Roman" w:cs="Times New Roman"/>
          <w:sz w:val="28"/>
          <w:szCs w:val="24"/>
        </w:rPr>
      </w:pPr>
    </w:p>
    <w:sectPr w:rsidR="002226CE" w:rsidRPr="002226CE" w:rsidSect="00BA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607"/>
    <w:multiLevelType w:val="hybridMultilevel"/>
    <w:tmpl w:val="965A7B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544"/>
    <w:multiLevelType w:val="hybridMultilevel"/>
    <w:tmpl w:val="09B2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0EB3"/>
    <w:multiLevelType w:val="hybridMultilevel"/>
    <w:tmpl w:val="32C65754"/>
    <w:lvl w:ilvl="0" w:tplc="88DC09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A667B"/>
    <w:multiLevelType w:val="hybridMultilevel"/>
    <w:tmpl w:val="6CA8F6A6"/>
    <w:lvl w:ilvl="0" w:tplc="658E8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66BC7"/>
    <w:multiLevelType w:val="hybridMultilevel"/>
    <w:tmpl w:val="75C4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20A61"/>
    <w:multiLevelType w:val="hybridMultilevel"/>
    <w:tmpl w:val="CA826316"/>
    <w:lvl w:ilvl="0" w:tplc="CFE8B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D204AE"/>
    <w:multiLevelType w:val="hybridMultilevel"/>
    <w:tmpl w:val="C8C26E36"/>
    <w:lvl w:ilvl="0" w:tplc="10C80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3D2B26"/>
    <w:multiLevelType w:val="hybridMultilevel"/>
    <w:tmpl w:val="23CA73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743DD"/>
    <w:multiLevelType w:val="hybridMultilevel"/>
    <w:tmpl w:val="95C63056"/>
    <w:lvl w:ilvl="0" w:tplc="45F2AA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A3A3A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669CF"/>
    <w:multiLevelType w:val="hybridMultilevel"/>
    <w:tmpl w:val="1D3034D4"/>
    <w:lvl w:ilvl="0" w:tplc="30EE7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93FED"/>
    <w:multiLevelType w:val="hybridMultilevel"/>
    <w:tmpl w:val="1254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434F5"/>
    <w:multiLevelType w:val="hybridMultilevel"/>
    <w:tmpl w:val="AF8AC6AC"/>
    <w:lvl w:ilvl="0" w:tplc="F3F0C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4F40BC"/>
    <w:multiLevelType w:val="hybridMultilevel"/>
    <w:tmpl w:val="951CB706"/>
    <w:lvl w:ilvl="0" w:tplc="96E2F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FE07B0"/>
    <w:multiLevelType w:val="hybridMultilevel"/>
    <w:tmpl w:val="B0FC5DC2"/>
    <w:lvl w:ilvl="0" w:tplc="15583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D329B"/>
    <w:multiLevelType w:val="hybridMultilevel"/>
    <w:tmpl w:val="4F18DC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016BE"/>
    <w:multiLevelType w:val="hybridMultilevel"/>
    <w:tmpl w:val="B7EEC3DE"/>
    <w:lvl w:ilvl="0" w:tplc="76C03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A3A3A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4526E1"/>
    <w:multiLevelType w:val="hybridMultilevel"/>
    <w:tmpl w:val="525C1082"/>
    <w:lvl w:ilvl="0" w:tplc="CFB8837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20212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44E96"/>
    <w:multiLevelType w:val="hybridMultilevel"/>
    <w:tmpl w:val="AB461A2E"/>
    <w:lvl w:ilvl="0" w:tplc="6DE8E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BC2D76"/>
    <w:multiLevelType w:val="hybridMultilevel"/>
    <w:tmpl w:val="1F7AD190"/>
    <w:lvl w:ilvl="0" w:tplc="00D2C73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3FB331A"/>
    <w:multiLevelType w:val="hybridMultilevel"/>
    <w:tmpl w:val="74FE9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92A47"/>
    <w:multiLevelType w:val="hybridMultilevel"/>
    <w:tmpl w:val="A4D4CAA0"/>
    <w:lvl w:ilvl="0" w:tplc="86EED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7"/>
  </w:num>
  <w:num w:numId="5">
    <w:abstractNumId w:val="3"/>
  </w:num>
  <w:num w:numId="6">
    <w:abstractNumId w:val="11"/>
  </w:num>
  <w:num w:numId="7">
    <w:abstractNumId w:val="20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4"/>
  </w:num>
  <w:num w:numId="13">
    <w:abstractNumId w:val="19"/>
  </w:num>
  <w:num w:numId="14">
    <w:abstractNumId w:val="18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8"/>
  </w:num>
  <w:num w:numId="20">
    <w:abstractNumId w:val="1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5D7"/>
    <w:rsid w:val="000D7854"/>
    <w:rsid w:val="00156BBC"/>
    <w:rsid w:val="002226CE"/>
    <w:rsid w:val="00271705"/>
    <w:rsid w:val="00356E73"/>
    <w:rsid w:val="005B3D1B"/>
    <w:rsid w:val="008015D7"/>
    <w:rsid w:val="008B5694"/>
    <w:rsid w:val="00BA4A2C"/>
    <w:rsid w:val="00C46685"/>
    <w:rsid w:val="00C50453"/>
    <w:rsid w:val="00C7389F"/>
    <w:rsid w:val="00CB4531"/>
    <w:rsid w:val="00E7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5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2021-02-24T07:25:00Z</dcterms:created>
  <dcterms:modified xsi:type="dcterms:W3CDTF">2021-02-24T07:31:00Z</dcterms:modified>
</cp:coreProperties>
</file>