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AD" w:rsidRPr="00887941" w:rsidRDefault="001211AD" w:rsidP="001211A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2907276"/>
      <w:bookmarkEnd w:id="0"/>
      <w:r w:rsidRPr="00887941">
        <w:rPr>
          <w:rFonts w:ascii="Times New Roman" w:hAnsi="Times New Roman" w:cs="Times New Roman"/>
          <w:b/>
          <w:sz w:val="24"/>
          <w:szCs w:val="24"/>
        </w:rPr>
        <w:t>SWAMI RAMANAND TEERTH MARATHWADA UNIVERSITY, NANDED</w:t>
      </w:r>
    </w:p>
    <w:p w:rsidR="001211AD" w:rsidRPr="00887941" w:rsidRDefault="001211AD" w:rsidP="001211A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Online MCQ Theory </w:t>
      </w:r>
      <w:r w:rsidRPr="00887941">
        <w:rPr>
          <w:rFonts w:ascii="Times New Roman" w:hAnsi="Times New Roman" w:cs="Times New Roman"/>
          <w:b/>
          <w:sz w:val="24"/>
          <w:szCs w:val="24"/>
        </w:rPr>
        <w:t>Examinations: Summer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1211AD" w:rsidRPr="006311E1" w:rsidRDefault="001211AD" w:rsidP="001211A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941">
        <w:rPr>
          <w:rFonts w:ascii="Times New Roman" w:hAnsi="Times New Roman" w:cs="Times New Roman"/>
          <w:b/>
          <w:sz w:val="24"/>
          <w:szCs w:val="24"/>
        </w:rPr>
        <w:t xml:space="preserve">Class: </w:t>
      </w:r>
      <w:r>
        <w:rPr>
          <w:rFonts w:ascii="Times New Roman" w:hAnsi="Times New Roman" w:cs="Times New Roman"/>
          <w:b/>
          <w:sz w:val="24"/>
          <w:szCs w:val="24"/>
        </w:rPr>
        <w:t>M.Sc. Second Year</w:t>
      </w:r>
      <w:r w:rsidRPr="006311E1">
        <w:rPr>
          <w:rFonts w:ascii="Times New Roman" w:hAnsi="Times New Roman" w:cs="Times New Roman"/>
          <w:b/>
          <w:sz w:val="24"/>
          <w:szCs w:val="24"/>
        </w:rPr>
        <w:t xml:space="preserve">Subject: </w:t>
      </w:r>
      <w:r>
        <w:rPr>
          <w:rFonts w:ascii="Times New Roman" w:hAnsi="Times New Roman" w:cs="Times New Roman"/>
          <w:b/>
          <w:sz w:val="24"/>
          <w:szCs w:val="24"/>
        </w:rPr>
        <w:t>Biotechnology</w:t>
      </w:r>
    </w:p>
    <w:p w:rsidR="001211AD" w:rsidRPr="00821CF6" w:rsidRDefault="001211AD" w:rsidP="001211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No</w:t>
      </w:r>
      <w:r w:rsidRPr="00821CF6">
        <w:rPr>
          <w:rFonts w:ascii="Times New Roman" w:hAnsi="Times New Roman" w:cs="Times New Roman"/>
          <w:sz w:val="24"/>
          <w:szCs w:val="24"/>
        </w:rPr>
        <w:t xml:space="preserve">: </w:t>
      </w:r>
      <w:r w:rsidRPr="00821CF6">
        <w:rPr>
          <w:rFonts w:ascii="Cambria" w:eastAsia="Times New Roman" w:hAnsi="Cambria" w:cs="Times New Roman"/>
          <w:b/>
          <w:color w:val="000000"/>
          <w:sz w:val="24"/>
          <w:szCs w:val="24"/>
        </w:rPr>
        <w:t>A</w:t>
      </w:r>
      <w:r>
        <w:rPr>
          <w:rFonts w:ascii="Cambria" w:eastAsia="Times New Roman" w:hAnsi="Cambria" w:cs="Times New Roman"/>
          <w:b/>
          <w:color w:val="000000"/>
          <w:sz w:val="24"/>
          <w:szCs w:val="24"/>
        </w:rPr>
        <w:t>nimal Biotechnology</w:t>
      </w:r>
      <w:r w:rsidRPr="00821C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BT-XIII</w:t>
      </w:r>
      <w:r w:rsidRPr="00821C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1211AD" w:rsidRDefault="005C51C2" w:rsidP="00121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1C2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" o:spid="_x0000_s1026" type="#_x0000_t32" style="position:absolute;left:0;text-align:left;margin-left:-4.5pt;margin-top:24.95pt;width:493.5pt;height:1.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"/>
        </w:pict>
      </w:r>
      <w:r w:rsidR="001211AD" w:rsidRPr="00887941">
        <w:rPr>
          <w:rFonts w:ascii="Times New Roman" w:hAnsi="Times New Roman" w:cs="Times New Roman"/>
          <w:b/>
          <w:sz w:val="24"/>
          <w:szCs w:val="24"/>
        </w:rPr>
        <w:t xml:space="preserve">Date of Examination: </w:t>
      </w:r>
      <w:r w:rsidR="00121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Time:                                           Marks:</w:t>
      </w:r>
    </w:p>
    <w:p w:rsidR="001211AD" w:rsidRPr="001211AD" w:rsidRDefault="001211AD" w:rsidP="001211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5729867" cy="7626928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199" cy="7716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51C2" w:rsidRPr="005C51C2">
        <w:rPr>
          <w:rFonts w:ascii="Times New Roman" w:hAnsi="Times New Roman" w:cs="Times New Roman"/>
          <w:b/>
          <w:noProof/>
          <w:sz w:val="24"/>
          <w:szCs w:val="24"/>
        </w:rPr>
        <w:pict>
          <v:shape id="Straight Arrow Connector 1" o:spid="_x0000_s1027" type="#_x0000_t32" style="position:absolute;margin-left:-4.5pt;margin-top:1.3pt;width:493.5pt;height:1.5pt;flip:y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"/>
        </w:pict>
      </w:r>
    </w:p>
    <w:p w:rsidR="00A61972" w:rsidRDefault="001211AD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31510" cy="8256104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56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1972">
        <w:rPr>
          <w:noProof/>
        </w:rPr>
        <w:br/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309360" cy="91135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911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263640" cy="9128760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12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644640" cy="9281160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28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385560" cy="925068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925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294120" cy="880872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80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568440" cy="9052560"/>
            <wp:effectExtent l="0" t="0" r="381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905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92240" cy="9174480"/>
            <wp:effectExtent l="0" t="0" r="381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917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705600" cy="90525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05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972" w:rsidRDefault="00A61972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507480" cy="9418320"/>
            <wp:effectExtent l="0" t="0" r="762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941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1E1" w:rsidRDefault="00A61972">
      <w:r>
        <w:rPr>
          <w:noProof/>
          <w:lang w:val="en-US"/>
        </w:rPr>
        <w:lastRenderedPageBreak/>
        <w:drawing>
          <wp:inline distT="0" distB="0" distL="0" distR="0">
            <wp:extent cx="6553200" cy="95097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5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7884543" cy="10951063"/>
            <wp:effectExtent l="19050" t="0" r="215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278" cy="1095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1E1" w:rsidSect="005C51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9261E1"/>
    <w:rsid w:val="000963F2"/>
    <w:rsid w:val="001211AD"/>
    <w:rsid w:val="00313170"/>
    <w:rsid w:val="005C51C2"/>
    <w:rsid w:val="009261E1"/>
    <w:rsid w:val="00A61972"/>
    <w:rsid w:val="00C10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"/>
        <o:r id="V:Rule2" type="connector" idref="#Straight Arrow Connector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 Komatwar</dc:creator>
  <cp:lastModifiedBy>Admin</cp:lastModifiedBy>
  <cp:revision>2</cp:revision>
  <dcterms:created xsi:type="dcterms:W3CDTF">2020-10-08T08:35:00Z</dcterms:created>
  <dcterms:modified xsi:type="dcterms:W3CDTF">2020-10-08T08:35:00Z</dcterms:modified>
</cp:coreProperties>
</file>